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F" w:rsidRPr="00122BB8" w:rsidRDefault="000F39B5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B749D5" w:rsidRPr="00122BB8">
        <w:rPr>
          <w:rFonts w:ascii="Tahoma" w:hAnsi="Tahoma" w:cs="Tahoma"/>
          <w:b/>
          <w:sz w:val="32"/>
          <w:szCs w:val="32"/>
        </w:rPr>
        <w:t>KRYCÍ LIST NABÍDK</w:t>
      </w:r>
      <w:r w:rsidR="008E481C" w:rsidRPr="00122BB8">
        <w:rPr>
          <w:rFonts w:ascii="Tahoma" w:hAnsi="Tahoma" w:cs="Tahoma"/>
          <w:b/>
          <w:sz w:val="32"/>
          <w:szCs w:val="32"/>
        </w:rPr>
        <w:t>Y</w:t>
      </w:r>
      <w:r>
        <w:rPr>
          <w:rFonts w:ascii="Tahoma" w:hAnsi="Tahoma" w:cs="Tahoma"/>
          <w:b/>
          <w:sz w:val="32"/>
          <w:szCs w:val="32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6"/>
        <w:gridCol w:w="4806"/>
      </w:tblGrid>
      <w:tr w:rsidR="00C5078B" w:rsidRPr="00122BB8" w:rsidTr="002D2A69">
        <w:trPr>
          <w:cantSplit/>
          <w:trHeight w:hRule="exact" w:val="468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78B" w:rsidRPr="00122BB8" w:rsidRDefault="00667B64" w:rsidP="00C5078B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5078B" w:rsidRPr="00122BB8" w:rsidRDefault="00792544" w:rsidP="002D2A69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Město Zábřeh</w:t>
            </w:r>
          </w:p>
        </w:tc>
      </w:tr>
      <w:tr w:rsidR="0010095D" w:rsidRPr="00122BB8" w:rsidTr="005B64A1">
        <w:trPr>
          <w:cantSplit/>
          <w:trHeight w:hRule="exact" w:val="448"/>
          <w:jc w:val="center"/>
        </w:trPr>
        <w:tc>
          <w:tcPr>
            <w:tcW w:w="2348" w:type="pct"/>
            <w:tcBorders>
              <w:top w:val="single" w:sz="4" w:space="0" w:color="auto"/>
            </w:tcBorders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vAlign w:val="bottom"/>
          </w:tcPr>
          <w:p w:rsidR="0010095D" w:rsidRPr="00122BB8" w:rsidRDefault="00792544" w:rsidP="002D2A69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  <w:bookmarkStart w:id="0" w:name="_GoBack"/>
        <w:bookmarkEnd w:id="0"/>
      </w:tr>
      <w:tr w:rsidR="0010095D" w:rsidRPr="00122BB8" w:rsidTr="005B64A1">
        <w:trPr>
          <w:cantSplit/>
          <w:trHeight w:hRule="exact" w:val="431"/>
          <w:jc w:val="center"/>
        </w:trPr>
        <w:tc>
          <w:tcPr>
            <w:tcW w:w="2348" w:type="pct"/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vAlign w:val="bottom"/>
          </w:tcPr>
          <w:p w:rsidR="0010095D" w:rsidRPr="00122BB8" w:rsidRDefault="00792544" w:rsidP="002D2A6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003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640</w:t>
            </w:r>
          </w:p>
        </w:tc>
      </w:tr>
    </w:tbl>
    <w:p w:rsidR="008E481C" w:rsidRPr="00122BB8" w:rsidRDefault="008E481C" w:rsidP="00B749D5">
      <w:pPr>
        <w:spacing w:before="120" w:line="300" w:lineRule="auto"/>
        <w:rPr>
          <w:rFonts w:ascii="Tahoma" w:hAnsi="Tahoma" w:cs="Tahom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37"/>
        <w:gridCol w:w="2537"/>
      </w:tblGrid>
      <w:tr w:rsidR="007A6073" w:rsidRPr="00122BB8" w:rsidTr="00166A05">
        <w:tc>
          <w:tcPr>
            <w:tcW w:w="9322" w:type="dxa"/>
            <w:gridSpan w:val="3"/>
            <w:shd w:val="clear" w:color="auto" w:fill="CCCCCC"/>
            <w:vAlign w:val="center"/>
          </w:tcPr>
          <w:p w:rsidR="007A6073" w:rsidRPr="00122BB8" w:rsidRDefault="007A6073" w:rsidP="003F4067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Uchazeč o veřejnou zakázku</w:t>
            </w: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Obchodní firma nebo název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014FDA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adresa: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FDA" w:rsidRPr="00122BB8" w:rsidTr="00AE1794">
        <w:tc>
          <w:tcPr>
            <w:tcW w:w="4248" w:type="dxa"/>
            <w:vAlign w:val="bottom"/>
          </w:tcPr>
          <w:p w:rsidR="00014FDA" w:rsidRPr="00122BB8" w:rsidRDefault="00014FDA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/DIČ</w:t>
            </w:r>
            <w:r w:rsidR="002A727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537" w:type="dxa"/>
            <w:vAlign w:val="bottom"/>
          </w:tcPr>
          <w:p w:rsidR="00014FDA" w:rsidRPr="00122BB8" w:rsidRDefault="00014FDA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7" w:type="dxa"/>
            <w:vAlign w:val="bottom"/>
          </w:tcPr>
          <w:p w:rsidR="00014FDA" w:rsidRPr="00122BB8" w:rsidRDefault="00014FDA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166A05">
        <w:tc>
          <w:tcPr>
            <w:tcW w:w="4248" w:type="dxa"/>
            <w:vAlign w:val="center"/>
          </w:tcPr>
          <w:p w:rsidR="007A6073" w:rsidRPr="00122BB8" w:rsidRDefault="002A727A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Osoba oprávněná</w:t>
            </w:r>
            <w:r w:rsidR="007A6073" w:rsidRPr="00122BB8">
              <w:rPr>
                <w:rFonts w:ascii="Tahoma" w:hAnsi="Tahoma" w:cs="Tahoma"/>
                <w:b/>
                <w:sz w:val="20"/>
                <w:szCs w:val="20"/>
              </w:rPr>
              <w:t xml:space="preserve"> jednat jménem uchazeč</w:t>
            </w:r>
            <w:r w:rsidR="000C1B17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AD0" w:rsidRPr="00122BB8" w:rsidTr="005B64A1">
        <w:tc>
          <w:tcPr>
            <w:tcW w:w="4248" w:type="dxa"/>
            <w:vAlign w:val="bottom"/>
          </w:tcPr>
          <w:p w:rsidR="00216AD0" w:rsidRPr="00122BB8" w:rsidRDefault="00216AD0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</w:p>
        </w:tc>
        <w:tc>
          <w:tcPr>
            <w:tcW w:w="5074" w:type="dxa"/>
            <w:gridSpan w:val="2"/>
            <w:vAlign w:val="bottom"/>
          </w:tcPr>
          <w:p w:rsidR="00216AD0" w:rsidRPr="00122BB8" w:rsidRDefault="00216AD0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27A" w:rsidRPr="00122BB8" w:rsidTr="008E6223">
        <w:tc>
          <w:tcPr>
            <w:tcW w:w="4248" w:type="dxa"/>
            <w:vAlign w:val="bottom"/>
          </w:tcPr>
          <w:p w:rsidR="002A727A" w:rsidRPr="00122BB8" w:rsidRDefault="002A727A" w:rsidP="002A727A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 –</w:t>
            </w:r>
            <w:r w:rsidR="00B4795D">
              <w:rPr>
                <w:rFonts w:ascii="Tahoma" w:hAnsi="Tahoma" w:cs="Tahoma"/>
                <w:b/>
                <w:sz w:val="20"/>
                <w:szCs w:val="20"/>
              </w:rPr>
              <w:t xml:space="preserve"> telefon,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e-mail:</w:t>
            </w:r>
          </w:p>
        </w:tc>
        <w:tc>
          <w:tcPr>
            <w:tcW w:w="5074" w:type="dxa"/>
            <w:gridSpan w:val="2"/>
            <w:vAlign w:val="bottom"/>
          </w:tcPr>
          <w:p w:rsidR="002A727A" w:rsidRPr="00122BB8" w:rsidRDefault="002A727A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980"/>
      </w:tblGrid>
      <w:tr w:rsidR="00D5526B" w:rsidRPr="00122BB8" w:rsidTr="00D5526B">
        <w:trPr>
          <w:trHeight w:val="520"/>
          <w:jc w:val="center"/>
        </w:trPr>
        <w:tc>
          <w:tcPr>
            <w:tcW w:w="9333" w:type="dxa"/>
            <w:gridSpan w:val="2"/>
            <w:shd w:val="clear" w:color="auto" w:fill="CCCCCC"/>
            <w:vAlign w:val="center"/>
          </w:tcPr>
          <w:p w:rsidR="00D5526B" w:rsidRPr="00122BB8" w:rsidRDefault="00D30976" w:rsidP="00CA23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určené ke čtení při otevírání obálek s</w:t>
            </w:r>
            <w:r w:rsidR="00CA23BB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nabídkami</w:t>
            </w:r>
          </w:p>
        </w:tc>
      </w:tr>
      <w:tr w:rsidR="00D5526B" w:rsidRPr="00122BB8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D5526B" w:rsidRPr="009A0EF0" w:rsidRDefault="00D83981" w:rsidP="005B64A1">
            <w:pPr>
              <w:rPr>
                <w:rFonts w:ascii="Tahoma" w:hAnsi="Tahoma" w:cs="Tahoma"/>
                <w:sz w:val="20"/>
                <w:szCs w:val="20"/>
              </w:rPr>
            </w:pPr>
            <w:r w:rsidRPr="009A0EF0">
              <w:rPr>
                <w:rFonts w:ascii="Tahoma" w:hAnsi="Tahoma" w:cs="Tahoma"/>
                <w:sz w:val="20"/>
                <w:szCs w:val="20"/>
              </w:rPr>
              <w:t>Cena v Kč bez DPH</w:t>
            </w:r>
          </w:p>
        </w:tc>
        <w:tc>
          <w:tcPr>
            <w:tcW w:w="4980" w:type="dxa"/>
            <w:vAlign w:val="center"/>
          </w:tcPr>
          <w:p w:rsidR="00D5526B" w:rsidRPr="004E69D5" w:rsidRDefault="00D5526B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97ED8" w:rsidRPr="00122BB8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197ED8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980" w:type="dxa"/>
            <w:vAlign w:val="center"/>
          </w:tcPr>
          <w:p w:rsidR="00197ED8" w:rsidRPr="00122BB8" w:rsidRDefault="00197ED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980" w:type="dxa"/>
            <w:vAlign w:val="center"/>
          </w:tcPr>
          <w:p w:rsidR="00271A33" w:rsidRPr="00122BB8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4E69D5" w:rsidTr="00166A05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9A0EF0" w:rsidRDefault="00197ED8" w:rsidP="005B64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0EF0">
              <w:rPr>
                <w:rFonts w:ascii="Tahoma" w:hAnsi="Tahoma" w:cs="Tahoma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980" w:type="dxa"/>
            <w:vAlign w:val="center"/>
          </w:tcPr>
          <w:p w:rsidR="00271A33" w:rsidRPr="009A0EF0" w:rsidRDefault="00271A33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38FB" w:rsidRPr="00122BB8" w:rsidRDefault="008E481C" w:rsidP="00DF5EFA">
      <w:pPr>
        <w:spacing w:before="240" w:line="300" w:lineRule="auto"/>
        <w:jc w:val="both"/>
        <w:rPr>
          <w:rFonts w:ascii="Tahoma" w:hAnsi="Tahoma" w:cs="Tahoma"/>
          <w:sz w:val="20"/>
          <w:szCs w:val="20"/>
        </w:rPr>
      </w:pPr>
      <w:r w:rsidRPr="004E69D5">
        <w:rPr>
          <w:rFonts w:ascii="Tahoma" w:hAnsi="Tahoma" w:cs="Tahoma"/>
          <w:sz w:val="20"/>
          <w:szCs w:val="20"/>
        </w:rPr>
        <w:t>Tímt</w:t>
      </w:r>
      <w:r w:rsidRPr="00122BB8">
        <w:rPr>
          <w:rFonts w:ascii="Tahoma" w:hAnsi="Tahoma" w:cs="Tahoma"/>
          <w:sz w:val="20"/>
          <w:szCs w:val="20"/>
        </w:rPr>
        <w:t>o prohlašuji, že p</w:t>
      </w:r>
      <w:r w:rsidR="003138FB" w:rsidRPr="00122BB8">
        <w:rPr>
          <w:rFonts w:ascii="Tahoma" w:hAnsi="Tahoma" w:cs="Tahoma"/>
          <w:sz w:val="20"/>
          <w:szCs w:val="20"/>
        </w:rPr>
        <w:t xml:space="preserve">lně přijímám podmínky stanovené </w:t>
      </w:r>
      <w:r w:rsidRPr="00122BB8">
        <w:rPr>
          <w:rFonts w:ascii="Tahoma" w:hAnsi="Tahoma" w:cs="Tahoma"/>
          <w:sz w:val="20"/>
          <w:szCs w:val="20"/>
        </w:rPr>
        <w:t>v zadávací d</w:t>
      </w:r>
      <w:r w:rsidR="00554BFF">
        <w:rPr>
          <w:rFonts w:ascii="Tahoma" w:hAnsi="Tahoma" w:cs="Tahoma"/>
          <w:sz w:val="20"/>
          <w:szCs w:val="20"/>
        </w:rPr>
        <w:t>okumentaci a její</w:t>
      </w:r>
      <w:r w:rsidR="003138FB" w:rsidRPr="00122BB8">
        <w:rPr>
          <w:rFonts w:ascii="Tahoma" w:hAnsi="Tahoma" w:cs="Tahoma"/>
          <w:sz w:val="20"/>
          <w:szCs w:val="20"/>
        </w:rPr>
        <w:t>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zadávací dokumentací.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BF1BB5" w:rsidRDefault="00BF1BB5" w:rsidP="00BF1BB5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jméno, funkce</w:t>
      </w:r>
    </w:p>
    <w:p w:rsidR="0091280F" w:rsidRPr="00122BB8" w:rsidRDefault="008E481C" w:rsidP="00BF1BB5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podpi</w:t>
      </w:r>
      <w:r w:rsidR="00BF1BB5">
        <w:rPr>
          <w:rFonts w:ascii="Tahoma" w:hAnsi="Tahoma" w:cs="Tahoma"/>
          <w:sz w:val="20"/>
          <w:szCs w:val="20"/>
        </w:rPr>
        <w:t>s</w:t>
      </w:r>
      <w:r w:rsidRPr="00122BB8">
        <w:rPr>
          <w:rFonts w:ascii="Tahoma" w:hAnsi="Tahoma" w:cs="Tahoma"/>
          <w:sz w:val="20"/>
          <w:szCs w:val="20"/>
        </w:rPr>
        <w:t xml:space="preserve"> </w:t>
      </w:r>
      <w:r w:rsidR="00681FF8">
        <w:rPr>
          <w:rFonts w:ascii="Tahoma" w:hAnsi="Tahoma" w:cs="Tahoma"/>
          <w:sz w:val="20"/>
          <w:szCs w:val="20"/>
        </w:rPr>
        <w:t>oprávněné osoby</w:t>
      </w:r>
      <w:r w:rsidR="00BF1BB5">
        <w:rPr>
          <w:rFonts w:ascii="Tahoma" w:hAnsi="Tahoma" w:cs="Tahoma"/>
          <w:sz w:val="20"/>
          <w:szCs w:val="20"/>
        </w:rPr>
        <w:t>, razítko</w:t>
      </w:r>
    </w:p>
    <w:sectPr w:rsidR="0091280F" w:rsidRPr="00122BB8" w:rsidSect="008770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F" w:rsidRPr="0091280F" w:rsidRDefault="00875F09" w:rsidP="004441AE">
    <w:pPr>
      <w:pStyle w:val="Zpat"/>
      <w:tabs>
        <w:tab w:val="clear" w:pos="9072"/>
        <w:tab w:val="left" w:pos="7371"/>
        <w:tab w:val="right" w:pos="10065"/>
      </w:tabs>
      <w:ind w:left="-709" w:right="-283" w:firstLine="709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4445" t="4445" r="0" b="0"/>
              <wp:wrapNone/>
              <wp:docPr id="3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98113" id="Rectangle 61" o:spid="_x0000_s1026" style="position:absolute;margin-left:7in;margin-top:29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4445" t="4445" r="0" b="0"/>
              <wp:wrapNone/>
              <wp:docPr id="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39563" id="Rectangle 62" o:spid="_x0000_s1026" style="position:absolute;margin-left:516pt;margin-top:41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1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D665D8" w:rsidTr="009516AF">
      <w:trPr>
        <w:trHeight w:val="1005"/>
      </w:trPr>
      <w:tc>
        <w:tcPr>
          <w:tcW w:w="9001" w:type="dxa"/>
          <w:vAlign w:val="center"/>
        </w:tcPr>
        <w:p w:rsidR="00792544" w:rsidRPr="000C54B5" w:rsidRDefault="003A39C4" w:rsidP="00A52A5D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Oprava komunikace ulice Morávkova</w:t>
          </w:r>
          <w:hyperlink r:id="rId1" w:tgtFrame="zvetsenina" w:history="1"/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numPicBullet w:numPicBulletId="1">
    <w:pict>
      <v:shape id="_x0000_i1027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3"/>
    <w:rsid w:val="000072E4"/>
    <w:rsid w:val="00010930"/>
    <w:rsid w:val="00012682"/>
    <w:rsid w:val="00014FDA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66A05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73B95"/>
    <w:rsid w:val="002813BC"/>
    <w:rsid w:val="00282100"/>
    <w:rsid w:val="00286E34"/>
    <w:rsid w:val="00290FD7"/>
    <w:rsid w:val="002916A6"/>
    <w:rsid w:val="002A2108"/>
    <w:rsid w:val="002A2C80"/>
    <w:rsid w:val="002A727A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127"/>
    <w:rsid w:val="00342D84"/>
    <w:rsid w:val="00380825"/>
    <w:rsid w:val="00383F90"/>
    <w:rsid w:val="00385886"/>
    <w:rsid w:val="003964D3"/>
    <w:rsid w:val="00397499"/>
    <w:rsid w:val="00397855"/>
    <w:rsid w:val="003A39C4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44B9"/>
    <w:rsid w:val="00456E21"/>
    <w:rsid w:val="00456F91"/>
    <w:rsid w:val="0046195B"/>
    <w:rsid w:val="00465686"/>
    <w:rsid w:val="00467B88"/>
    <w:rsid w:val="00472EAB"/>
    <w:rsid w:val="004751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5899"/>
    <w:rsid w:val="004C694D"/>
    <w:rsid w:val="004E4440"/>
    <w:rsid w:val="004E69D5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408"/>
    <w:rsid w:val="00552E00"/>
    <w:rsid w:val="00554BFF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81FF8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92544"/>
    <w:rsid w:val="007A0C6C"/>
    <w:rsid w:val="007A31E0"/>
    <w:rsid w:val="007A6073"/>
    <w:rsid w:val="007A668B"/>
    <w:rsid w:val="007B4FE4"/>
    <w:rsid w:val="007B6837"/>
    <w:rsid w:val="007C7104"/>
    <w:rsid w:val="007D3701"/>
    <w:rsid w:val="007D5596"/>
    <w:rsid w:val="007E36B4"/>
    <w:rsid w:val="008002DA"/>
    <w:rsid w:val="00811A53"/>
    <w:rsid w:val="00814551"/>
    <w:rsid w:val="008372E2"/>
    <w:rsid w:val="00837342"/>
    <w:rsid w:val="00843D7E"/>
    <w:rsid w:val="008656F7"/>
    <w:rsid w:val="00875F09"/>
    <w:rsid w:val="008770B7"/>
    <w:rsid w:val="0088191B"/>
    <w:rsid w:val="00883B7C"/>
    <w:rsid w:val="008A3184"/>
    <w:rsid w:val="008A7447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A0EF0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42B9"/>
    <w:rsid w:val="00AE755E"/>
    <w:rsid w:val="00AF2A36"/>
    <w:rsid w:val="00AF43EE"/>
    <w:rsid w:val="00B03DF4"/>
    <w:rsid w:val="00B15F0C"/>
    <w:rsid w:val="00B22ACD"/>
    <w:rsid w:val="00B2528C"/>
    <w:rsid w:val="00B25679"/>
    <w:rsid w:val="00B339B0"/>
    <w:rsid w:val="00B35F63"/>
    <w:rsid w:val="00B40923"/>
    <w:rsid w:val="00B42F7E"/>
    <w:rsid w:val="00B451CE"/>
    <w:rsid w:val="00B466CB"/>
    <w:rsid w:val="00B4795D"/>
    <w:rsid w:val="00B506E3"/>
    <w:rsid w:val="00B575A1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1BB5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23BB"/>
    <w:rsid w:val="00CA6E21"/>
    <w:rsid w:val="00CA75DE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25089"/>
    <w:rsid w:val="00D30976"/>
    <w:rsid w:val="00D36924"/>
    <w:rsid w:val="00D370AF"/>
    <w:rsid w:val="00D4039F"/>
    <w:rsid w:val="00D40906"/>
    <w:rsid w:val="00D5526B"/>
    <w:rsid w:val="00D55E02"/>
    <w:rsid w:val="00D65DE3"/>
    <w:rsid w:val="00D7710E"/>
    <w:rsid w:val="00D82624"/>
    <w:rsid w:val="00D83981"/>
    <w:rsid w:val="00D84C08"/>
    <w:rsid w:val="00D92B2D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E91C5-1292-44FA-82B7-781B379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782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21</cp:revision>
  <cp:lastPrinted>2009-02-09T16:37:00Z</cp:lastPrinted>
  <dcterms:created xsi:type="dcterms:W3CDTF">2015-08-21T09:29:00Z</dcterms:created>
  <dcterms:modified xsi:type="dcterms:W3CDTF">2015-10-15T06:42:00Z</dcterms:modified>
</cp:coreProperties>
</file>