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B749D5" w:rsidRPr="00122BB8">
        <w:rPr>
          <w:rFonts w:ascii="Tahoma" w:hAnsi="Tahoma" w:cs="Tahoma"/>
          <w:b/>
          <w:sz w:val="32"/>
          <w:szCs w:val="32"/>
        </w:rPr>
        <w:t>KRYCÍ LIST NABÍDK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6"/>
        <w:gridCol w:w="480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37"/>
        <w:gridCol w:w="2537"/>
      </w:tblGrid>
      <w:tr w:rsidR="007A6073" w:rsidRPr="00122BB8" w:rsidTr="00166A05">
        <w:tc>
          <w:tcPr>
            <w:tcW w:w="9322" w:type="dxa"/>
            <w:gridSpan w:val="3"/>
            <w:shd w:val="clear" w:color="auto" w:fill="CCCCCC"/>
            <w:vAlign w:val="center"/>
          </w:tcPr>
          <w:p w:rsidR="007A6073" w:rsidRPr="00122BB8" w:rsidRDefault="007A6073" w:rsidP="003F406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014FD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adresa: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FDA" w:rsidRPr="00122BB8" w:rsidTr="00AE1794">
        <w:tc>
          <w:tcPr>
            <w:tcW w:w="4248" w:type="dxa"/>
            <w:vAlign w:val="bottom"/>
          </w:tcPr>
          <w:p w:rsidR="00014FDA" w:rsidRPr="00122BB8" w:rsidRDefault="00014FD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/DIČ</w:t>
            </w:r>
            <w:r w:rsidR="002A72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37" w:type="dxa"/>
            <w:vAlign w:val="bottom"/>
          </w:tcPr>
          <w:p w:rsidR="00014FDA" w:rsidRPr="00122BB8" w:rsidRDefault="00014FD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vAlign w:val="bottom"/>
          </w:tcPr>
          <w:p w:rsidR="00014FDA" w:rsidRPr="00122BB8" w:rsidRDefault="00014FD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166A05">
        <w:tc>
          <w:tcPr>
            <w:tcW w:w="4248" w:type="dxa"/>
            <w:vAlign w:val="center"/>
          </w:tcPr>
          <w:p w:rsidR="007A6073" w:rsidRPr="00122BB8" w:rsidRDefault="002A727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Osoba oprávněná</w:t>
            </w:r>
            <w:r w:rsidR="007A6073"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jednat jménem uchazeč</w:t>
            </w:r>
            <w:r w:rsidR="000C1B1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27A" w:rsidRPr="00122BB8" w:rsidTr="008E6223">
        <w:tc>
          <w:tcPr>
            <w:tcW w:w="4248" w:type="dxa"/>
            <w:vAlign w:val="bottom"/>
          </w:tcPr>
          <w:p w:rsidR="002A727A" w:rsidRPr="00122BB8" w:rsidRDefault="002A727A" w:rsidP="002A727A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 –</w:t>
            </w:r>
            <w:r w:rsidR="00B4795D">
              <w:rPr>
                <w:rFonts w:ascii="Tahoma" w:hAnsi="Tahoma" w:cs="Tahoma"/>
                <w:b/>
                <w:sz w:val="20"/>
                <w:szCs w:val="20"/>
              </w:rPr>
              <w:t xml:space="preserve"> telefon,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e-mail:</w:t>
            </w:r>
          </w:p>
        </w:tc>
        <w:tc>
          <w:tcPr>
            <w:tcW w:w="5074" w:type="dxa"/>
            <w:gridSpan w:val="2"/>
            <w:vAlign w:val="bottom"/>
          </w:tcPr>
          <w:p w:rsidR="002A727A" w:rsidRPr="00122BB8" w:rsidRDefault="002A727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D30976" w:rsidP="00CA23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</w:t>
            </w:r>
            <w:r w:rsidR="00CA23BB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nabídkami</w:t>
            </w:r>
          </w:p>
        </w:tc>
      </w:tr>
      <w:tr w:rsidR="00D5526B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D5526B" w:rsidRPr="004E69D5" w:rsidRDefault="00D83981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69D5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center"/>
          </w:tcPr>
          <w:p w:rsidR="00D5526B" w:rsidRPr="004E69D5" w:rsidRDefault="00D5526B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7ED8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center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center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4E69D5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4E69D5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4E69D5">
              <w:rPr>
                <w:rFonts w:ascii="Tahoma" w:hAnsi="Tahoma" w:cs="Tahoma"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center"/>
          </w:tcPr>
          <w:p w:rsidR="00271A33" w:rsidRPr="004E69D5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4E69D5">
        <w:rPr>
          <w:rFonts w:ascii="Tahoma" w:hAnsi="Tahoma" w:cs="Tahoma"/>
          <w:sz w:val="20"/>
          <w:szCs w:val="20"/>
        </w:rPr>
        <w:t>Tímt</w:t>
      </w:r>
      <w:r w:rsidRPr="00122BB8">
        <w:rPr>
          <w:rFonts w:ascii="Tahoma" w:hAnsi="Tahoma" w:cs="Tahoma"/>
          <w:sz w:val="20"/>
          <w:szCs w:val="20"/>
        </w:rPr>
        <w:t>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 zadávací d</w:t>
      </w:r>
      <w:r w:rsidR="00554BFF">
        <w:rPr>
          <w:rFonts w:ascii="Tahoma" w:hAnsi="Tahoma" w:cs="Tahoma"/>
          <w:sz w:val="20"/>
          <w:szCs w:val="20"/>
        </w:rPr>
        <w:t>okumentaci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zadávací dokumentací.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BF1BB5" w:rsidRDefault="00BF1BB5" w:rsidP="00BF1BB5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jméno, funkce</w:t>
      </w:r>
    </w:p>
    <w:p w:rsidR="0091280F" w:rsidRPr="00122BB8" w:rsidRDefault="008E481C" w:rsidP="00BF1BB5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podpi</w:t>
      </w:r>
      <w:r w:rsidR="00BF1BB5">
        <w:rPr>
          <w:rFonts w:ascii="Tahoma" w:hAnsi="Tahoma" w:cs="Tahoma"/>
          <w:sz w:val="20"/>
          <w:szCs w:val="20"/>
        </w:rPr>
        <w:t>s</w:t>
      </w:r>
      <w:r w:rsidRPr="00122BB8">
        <w:rPr>
          <w:rFonts w:ascii="Tahoma" w:hAnsi="Tahoma" w:cs="Tahoma"/>
          <w:sz w:val="20"/>
          <w:szCs w:val="20"/>
        </w:rPr>
        <w:t xml:space="preserve"> </w:t>
      </w:r>
      <w:r w:rsidR="00681FF8">
        <w:rPr>
          <w:rFonts w:ascii="Tahoma" w:hAnsi="Tahoma" w:cs="Tahoma"/>
          <w:sz w:val="20"/>
          <w:szCs w:val="20"/>
        </w:rPr>
        <w:t>oprávněné osoby</w:t>
      </w:r>
      <w:r w:rsidR="00BF1BB5">
        <w:rPr>
          <w:rFonts w:ascii="Tahoma" w:hAnsi="Tahoma" w:cs="Tahoma"/>
          <w:sz w:val="20"/>
          <w:szCs w:val="20"/>
        </w:rPr>
        <w:t>, razítko</w:t>
      </w:r>
    </w:p>
    <w:sectPr w:rsidR="0091280F" w:rsidRPr="00122BB8" w:rsidSect="00877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875F09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4445" t="4445" r="0" b="0"/>
              <wp:wrapNone/>
              <wp:docPr id="3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98113" id="Rectangle 61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4445" t="4445" r="0" b="0"/>
              <wp:wrapNone/>
              <wp:docPr id="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39563" id="Rectangle 62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1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C54B5" w:rsidRDefault="007D3701" w:rsidP="00A52A5D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Rekonstrukce venkovního bazénu v Zábřehu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6pt;height:41.25pt" o:bullet="t">
        <v:imagedata r:id="rId1" o:title="kostky"/>
      </v:shape>
    </w:pict>
  </w:numPicBullet>
  <w:numPicBullet w:numPicBulletId="1">
    <w:pict>
      <v:shape id="_x0000_i1032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14FDA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66A05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73B95"/>
    <w:rsid w:val="002813BC"/>
    <w:rsid w:val="00282100"/>
    <w:rsid w:val="00286E34"/>
    <w:rsid w:val="00290FD7"/>
    <w:rsid w:val="002916A6"/>
    <w:rsid w:val="002A2108"/>
    <w:rsid w:val="002A2C80"/>
    <w:rsid w:val="002A727A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127"/>
    <w:rsid w:val="00342D84"/>
    <w:rsid w:val="00380825"/>
    <w:rsid w:val="00383F90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44B9"/>
    <w:rsid w:val="00456E21"/>
    <w:rsid w:val="00456F91"/>
    <w:rsid w:val="0046195B"/>
    <w:rsid w:val="00465686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E69D5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BFF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81FF8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3701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5F09"/>
    <w:rsid w:val="008770B7"/>
    <w:rsid w:val="0088191B"/>
    <w:rsid w:val="00883B7C"/>
    <w:rsid w:val="008A3184"/>
    <w:rsid w:val="008A7447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2A36"/>
    <w:rsid w:val="00AF43EE"/>
    <w:rsid w:val="00B03DF4"/>
    <w:rsid w:val="00B15F0C"/>
    <w:rsid w:val="00B22ACD"/>
    <w:rsid w:val="00B2528C"/>
    <w:rsid w:val="00B25679"/>
    <w:rsid w:val="00B339B0"/>
    <w:rsid w:val="00B35F63"/>
    <w:rsid w:val="00B40923"/>
    <w:rsid w:val="00B42F7E"/>
    <w:rsid w:val="00B451CE"/>
    <w:rsid w:val="00B466CB"/>
    <w:rsid w:val="00B4795D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1BB5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23BB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2508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84C08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5:docId w15:val="{697E91C5-1292-44FA-82B7-781B379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782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18</cp:revision>
  <cp:lastPrinted>2009-02-09T16:37:00Z</cp:lastPrinted>
  <dcterms:created xsi:type="dcterms:W3CDTF">2015-08-21T09:29:00Z</dcterms:created>
  <dcterms:modified xsi:type="dcterms:W3CDTF">2015-08-21T09:39:00Z</dcterms:modified>
</cp:coreProperties>
</file>